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B7" w:rsidRPr="004E4714" w:rsidRDefault="00692431" w:rsidP="008A5671">
      <w:pPr>
        <w:pStyle w:val="a3"/>
        <w:tabs>
          <w:tab w:val="clear" w:pos="9355"/>
          <w:tab w:val="left" w:pos="5529"/>
          <w:tab w:val="right" w:pos="9072"/>
        </w:tabs>
        <w:jc w:val="center"/>
        <w:rPr>
          <w:rFonts w:ascii="Times New Roman" w:hAnsi="Times New Roman"/>
          <w:sz w:val="28"/>
          <w:szCs w:val="28"/>
        </w:rPr>
      </w:pPr>
      <w:r w:rsidRPr="004E4714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6716B7" w:rsidRPr="004E4714">
        <w:rPr>
          <w:rFonts w:ascii="Times New Roman" w:hAnsi="Times New Roman"/>
          <w:sz w:val="28"/>
          <w:szCs w:val="28"/>
        </w:rPr>
        <w:t>Приложение 1</w:t>
      </w:r>
    </w:p>
    <w:p w:rsidR="006716B7" w:rsidRPr="004E4714" w:rsidRDefault="006716B7" w:rsidP="008A5671">
      <w:pPr>
        <w:pStyle w:val="a3"/>
        <w:tabs>
          <w:tab w:val="clear" w:pos="9355"/>
          <w:tab w:val="left" w:pos="5529"/>
          <w:tab w:val="right" w:pos="9072"/>
        </w:tabs>
        <w:ind w:left="5580"/>
        <w:rPr>
          <w:rFonts w:ascii="Times New Roman" w:hAnsi="Times New Roman"/>
          <w:sz w:val="28"/>
          <w:szCs w:val="28"/>
        </w:rPr>
      </w:pPr>
      <w:r w:rsidRPr="004E4714">
        <w:rPr>
          <w:rFonts w:ascii="Times New Roman" w:hAnsi="Times New Roman"/>
          <w:sz w:val="28"/>
          <w:szCs w:val="28"/>
        </w:rPr>
        <w:t xml:space="preserve">к решению Совета Куйбышевского  сельского поселения </w:t>
      </w:r>
      <w:proofErr w:type="spellStart"/>
      <w:r w:rsidRPr="004E4714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4E4714">
        <w:rPr>
          <w:rFonts w:ascii="Times New Roman" w:hAnsi="Times New Roman"/>
          <w:sz w:val="28"/>
          <w:szCs w:val="28"/>
        </w:rPr>
        <w:t xml:space="preserve">  района  «О бюджете Куйбышевского сельского поселения </w:t>
      </w:r>
      <w:proofErr w:type="spellStart"/>
      <w:r w:rsidRPr="004E4714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4E4714">
        <w:rPr>
          <w:rFonts w:ascii="Times New Roman" w:hAnsi="Times New Roman"/>
          <w:sz w:val="28"/>
          <w:szCs w:val="28"/>
        </w:rPr>
        <w:t xml:space="preserve"> района на </w:t>
      </w:r>
      <w:r w:rsidR="00577B4E" w:rsidRPr="004E4714">
        <w:rPr>
          <w:rFonts w:ascii="Times New Roman" w:hAnsi="Times New Roman"/>
          <w:sz w:val="28"/>
          <w:szCs w:val="28"/>
        </w:rPr>
        <w:t>201</w:t>
      </w:r>
      <w:r w:rsidR="0092546C">
        <w:rPr>
          <w:rFonts w:ascii="Times New Roman" w:hAnsi="Times New Roman"/>
          <w:sz w:val="28"/>
          <w:szCs w:val="28"/>
        </w:rPr>
        <w:t>5</w:t>
      </w:r>
      <w:r w:rsidR="00577B4E" w:rsidRPr="004E4714">
        <w:rPr>
          <w:rFonts w:ascii="Times New Roman" w:hAnsi="Times New Roman"/>
          <w:sz w:val="28"/>
          <w:szCs w:val="28"/>
        </w:rPr>
        <w:t xml:space="preserve"> </w:t>
      </w:r>
      <w:r w:rsidRPr="004E4714">
        <w:rPr>
          <w:rFonts w:ascii="Times New Roman" w:hAnsi="Times New Roman"/>
          <w:sz w:val="28"/>
          <w:szCs w:val="28"/>
        </w:rPr>
        <w:t>год»</w:t>
      </w:r>
    </w:p>
    <w:p w:rsidR="006716B7" w:rsidRPr="004E4714" w:rsidRDefault="006716B7" w:rsidP="008A5671">
      <w:pPr>
        <w:tabs>
          <w:tab w:val="center" w:pos="4677"/>
          <w:tab w:val="right" w:pos="9072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04D3C" w:rsidRPr="004E4714" w:rsidRDefault="006716B7" w:rsidP="008A5671">
      <w:pPr>
        <w:tabs>
          <w:tab w:val="center" w:pos="4677"/>
          <w:tab w:val="right" w:pos="9072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E47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Перечень и коды главных администраторов доходов и источников финансирования дефицита бюджета Куйбышевского сельского поселения </w:t>
      </w:r>
      <w:proofErr w:type="spellStart"/>
      <w:r w:rsidRPr="004E4714">
        <w:rPr>
          <w:rFonts w:ascii="Times New Roman" w:hAnsi="Times New Roman" w:cs="Times New Roman"/>
          <w:b/>
          <w:color w:val="000000"/>
          <w:sz w:val="28"/>
          <w:szCs w:val="28"/>
        </w:rPr>
        <w:t>Староминского</w:t>
      </w:r>
      <w:proofErr w:type="spellEnd"/>
      <w:r w:rsidRPr="004E47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</w:p>
    <w:tbl>
      <w:tblPr>
        <w:tblW w:w="5586" w:type="pct"/>
        <w:tblInd w:w="-834" w:type="dxa"/>
        <w:tblCellMar>
          <w:left w:w="0" w:type="dxa"/>
          <w:right w:w="0" w:type="dxa"/>
        </w:tblCellMar>
        <w:tblLook w:val="04A0"/>
      </w:tblPr>
      <w:tblGrid>
        <w:gridCol w:w="2031"/>
        <w:gridCol w:w="3074"/>
        <w:gridCol w:w="5386"/>
      </w:tblGrid>
      <w:tr w:rsidR="00004D3C" w:rsidRPr="004E4714" w:rsidTr="008A5671">
        <w:trPr>
          <w:trHeight w:val="221"/>
        </w:trPr>
        <w:tc>
          <w:tcPr>
            <w:tcW w:w="2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04D3C" w:rsidRPr="004E4714" w:rsidRDefault="00004D3C" w:rsidP="008A5671">
            <w:pPr>
              <w:tabs>
                <w:tab w:val="center" w:pos="4677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классификации  </w:t>
            </w:r>
          </w:p>
          <w:p w:rsidR="00004D3C" w:rsidRPr="004E4714" w:rsidRDefault="00004D3C" w:rsidP="008A5671">
            <w:pPr>
              <w:tabs>
                <w:tab w:val="center" w:pos="4677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5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04D3C" w:rsidRPr="004E4714" w:rsidRDefault="00004D3C" w:rsidP="008A5671">
            <w:pPr>
              <w:tabs>
                <w:tab w:val="center" w:pos="4677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</w:p>
          <w:p w:rsidR="00004D3C" w:rsidRPr="004E4714" w:rsidRDefault="00004D3C" w:rsidP="008A5671">
            <w:pPr>
              <w:tabs>
                <w:tab w:val="center" w:pos="4677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администратора доходов и </w:t>
            </w:r>
          </w:p>
          <w:p w:rsidR="00004D3C" w:rsidRPr="004E4714" w:rsidRDefault="00004D3C" w:rsidP="008A5671">
            <w:pPr>
              <w:tabs>
                <w:tab w:val="center" w:pos="4677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финансирования </w:t>
            </w:r>
          </w:p>
          <w:p w:rsidR="00004D3C" w:rsidRPr="004E4714" w:rsidRDefault="00004D3C" w:rsidP="008A5671">
            <w:pPr>
              <w:tabs>
                <w:tab w:val="center" w:pos="4677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</w:tr>
      <w:tr w:rsidR="00004D3C" w:rsidRPr="004E4714" w:rsidTr="008A5671">
        <w:trPr>
          <w:trHeight w:val="2700"/>
        </w:trPr>
        <w:tc>
          <w:tcPr>
            <w:tcW w:w="9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04D3C" w:rsidRPr="004E4714" w:rsidRDefault="00004D3C" w:rsidP="008A5671">
            <w:pPr>
              <w:tabs>
                <w:tab w:val="center" w:pos="4677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главного администратора доходов и источников финансирования дефицита бюджета 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04D3C" w:rsidRPr="004E4714" w:rsidRDefault="00004D3C" w:rsidP="008A5671">
            <w:pPr>
              <w:tabs>
                <w:tab w:val="center" w:pos="4677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доходов и источников финансирования дефицита бюджета</w:t>
            </w:r>
          </w:p>
        </w:tc>
        <w:tc>
          <w:tcPr>
            <w:tcW w:w="256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D3C" w:rsidRPr="004E4714" w:rsidRDefault="00004D3C" w:rsidP="008A5671">
            <w:pPr>
              <w:tabs>
                <w:tab w:val="center" w:pos="46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D3C" w:rsidRPr="004E4714" w:rsidTr="008A5671">
        <w:trPr>
          <w:trHeight w:val="345"/>
          <w:tblHeader/>
        </w:trPr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04D3C" w:rsidRPr="004E4714" w:rsidRDefault="00004D3C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04D3C" w:rsidRPr="004E4714" w:rsidRDefault="00004D3C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04D3C" w:rsidRPr="004E4714" w:rsidRDefault="00004D3C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  <w:tcBorders>
              <w:top w:val="single" w:sz="4" w:space="0" w:color="auto"/>
            </w:tcBorders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805</w:t>
            </w:r>
          </w:p>
        </w:tc>
        <w:tc>
          <w:tcPr>
            <w:tcW w:w="1465" w:type="pct"/>
            <w:tcBorders>
              <w:top w:val="single" w:sz="4" w:space="0" w:color="auto"/>
            </w:tcBorders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67" w:type="pct"/>
            <w:tcBorders>
              <w:top w:val="single" w:sz="4" w:space="0" w:color="auto"/>
            </w:tcBorders>
            <w:vAlign w:val="center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финансов Краснодарского края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805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1 16 18050 10 0000 140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8A5671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8A5671" w:rsidRPr="004E4714" w:rsidRDefault="008A5671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65" w:type="pct"/>
          </w:tcPr>
          <w:p w:rsidR="008A5671" w:rsidRPr="004E4714" w:rsidRDefault="008A5671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7" w:type="pct"/>
          </w:tcPr>
          <w:p w:rsidR="008A5671" w:rsidRPr="004E4714" w:rsidRDefault="008A5671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sz w:val="28"/>
                <w:szCs w:val="28"/>
              </w:rPr>
              <w:t>808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финансово-бюджетного надзора Краснодарского края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808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1 16 51040 02 0000 140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 установленные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816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экономики Краснодарского края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размещении  заказов на поставки товаров, выполнение работ, оказание услуг для нужд поселений    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821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имущественных отношений Краснодарского края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821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</w:t>
            </w:r>
            <w:r w:rsidR="00E27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платы за земельные участки, </w:t>
            </w:r>
            <w:proofErr w:type="spellStart"/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которыерасположены</w:t>
            </w:r>
            <w:proofErr w:type="spellEnd"/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  <w:proofErr w:type="gramEnd"/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821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1 14 06033 10 0000 430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которые расположены в границах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821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1 16 51040 02 0000 140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  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pct"/>
          </w:tcPr>
          <w:p w:rsidR="005817D2" w:rsidRPr="004E4714" w:rsidRDefault="005817D2" w:rsidP="008A5671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природных ресурсов Краснодарского  края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1 16 25010 01 0000 140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нарушение законодательства Российской Федерации о недрах    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1 16 25020 01 0000 140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</w:t>
            </w:r>
            <w:proofErr w:type="spellStart"/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законодательстваРоссийской</w:t>
            </w:r>
            <w:proofErr w:type="spellEnd"/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об особо  охраняемых природных территориях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1 16 25030 01 0000 140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</w:t>
            </w:r>
            <w:proofErr w:type="spellStart"/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законодательстваРоссийской</w:t>
            </w:r>
            <w:proofErr w:type="spellEnd"/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об охране и использовании животного мира       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    нарушение земельного  законодательства  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1 16 25074 10 0000 140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5817D2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5817D2" w:rsidRPr="004E4714" w:rsidRDefault="005817D2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854</w:t>
            </w:r>
          </w:p>
        </w:tc>
        <w:tc>
          <w:tcPr>
            <w:tcW w:w="1465" w:type="pct"/>
          </w:tcPr>
          <w:p w:rsidR="005817D2" w:rsidRPr="004E4714" w:rsidRDefault="005817D2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1 16 25085 10 0000 140</w:t>
            </w:r>
          </w:p>
        </w:tc>
        <w:tc>
          <w:tcPr>
            <w:tcW w:w="2567" w:type="pct"/>
          </w:tcPr>
          <w:p w:rsidR="005817D2" w:rsidRPr="004E4714" w:rsidRDefault="005817D2" w:rsidP="008A5671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водного законодательства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установленное</w:t>
            </w: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 xml:space="preserve"> на водных объектах, находящихся в собственности посе</w:t>
            </w:r>
            <w:r w:rsidR="00FA62A1" w:rsidRPr="004E4714">
              <w:rPr>
                <w:rFonts w:ascii="Times New Roman" w:hAnsi="Times New Roman" w:cs="Times New Roman"/>
                <w:sz w:val="28"/>
                <w:szCs w:val="28"/>
              </w:rPr>
              <w:t>лений</w:t>
            </w:r>
          </w:p>
        </w:tc>
      </w:tr>
      <w:tr w:rsidR="00E2744E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E2744E" w:rsidRPr="006C402B" w:rsidRDefault="00E2744E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02B">
              <w:rPr>
                <w:rFonts w:ascii="Times New Roman" w:hAnsi="Times New Roman" w:cs="Times New Roman"/>
                <w:b/>
                <w:sz w:val="28"/>
                <w:szCs w:val="28"/>
              </w:rPr>
              <w:t>921</w:t>
            </w:r>
          </w:p>
        </w:tc>
        <w:tc>
          <w:tcPr>
            <w:tcW w:w="1465" w:type="pct"/>
          </w:tcPr>
          <w:p w:rsidR="00E2744E" w:rsidRPr="006C402B" w:rsidRDefault="00E2744E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7" w:type="pct"/>
          </w:tcPr>
          <w:p w:rsidR="00E2744E" w:rsidRPr="006C402B" w:rsidRDefault="00E2744E" w:rsidP="008A5671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402B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Управлений  иму</w:t>
            </w:r>
            <w:r w:rsidR="006C402B" w:rsidRPr="006C402B">
              <w:rPr>
                <w:rFonts w:ascii="Times New Roman" w:hAnsi="Times New Roman" w:cs="Times New Roman"/>
                <w:b/>
                <w:sz w:val="28"/>
                <w:szCs w:val="28"/>
              </w:rPr>
              <w:t>щественных отношений администрац</w:t>
            </w:r>
            <w:r w:rsidRPr="006C402B">
              <w:rPr>
                <w:rFonts w:ascii="Times New Roman" w:hAnsi="Times New Roman" w:cs="Times New Roman"/>
                <w:b/>
                <w:sz w:val="28"/>
                <w:szCs w:val="28"/>
              </w:rPr>
              <w:t>ии МО Староминский район</w:t>
            </w:r>
          </w:p>
        </w:tc>
      </w:tr>
      <w:tr w:rsidR="00E2744E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E2744E" w:rsidRPr="006C402B" w:rsidRDefault="006C402B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02B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</w:p>
        </w:tc>
        <w:tc>
          <w:tcPr>
            <w:tcW w:w="1465" w:type="pct"/>
          </w:tcPr>
          <w:p w:rsidR="00867E71" w:rsidRPr="006C402B" w:rsidRDefault="00867E71" w:rsidP="00867E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C402B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</w:tc>
        <w:tc>
          <w:tcPr>
            <w:tcW w:w="2567" w:type="pct"/>
          </w:tcPr>
          <w:p w:rsidR="00867E71" w:rsidRPr="002D491F" w:rsidRDefault="00412EC3" w:rsidP="008A5671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2744E" w:rsidRPr="004E4714" w:rsidTr="008A5671">
        <w:tblPrEx>
          <w:tblCellMar>
            <w:left w:w="108" w:type="dxa"/>
            <w:right w:w="108" w:type="dxa"/>
          </w:tblCellMar>
          <w:tblLook w:val="0000"/>
        </w:tblPrEx>
        <w:trPr>
          <w:trHeight w:val="352"/>
          <w:tblHeader/>
        </w:trPr>
        <w:tc>
          <w:tcPr>
            <w:tcW w:w="968" w:type="pct"/>
          </w:tcPr>
          <w:p w:rsidR="00E2744E" w:rsidRPr="006C402B" w:rsidRDefault="006C402B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02B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</w:p>
        </w:tc>
        <w:tc>
          <w:tcPr>
            <w:tcW w:w="1465" w:type="pct"/>
          </w:tcPr>
          <w:p w:rsidR="00E2744E" w:rsidRPr="006C402B" w:rsidRDefault="006C402B" w:rsidP="008A5671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C402B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</w:tc>
        <w:tc>
          <w:tcPr>
            <w:tcW w:w="2567" w:type="pct"/>
          </w:tcPr>
          <w:p w:rsidR="00E2744E" w:rsidRPr="00E2744E" w:rsidRDefault="00412EC3" w:rsidP="008A5671">
            <w:pPr>
              <w:tabs>
                <w:tab w:val="center" w:pos="4677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771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Администрация Куйбышевского  сельского поселения </w:t>
            </w:r>
            <w:proofErr w:type="spellStart"/>
            <w:r w:rsidRPr="004E47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Староминского</w:t>
            </w:r>
            <w:proofErr w:type="spellEnd"/>
            <w:r w:rsidRPr="004E47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6716B7" w:rsidRPr="004E4714" w:rsidTr="008A5671">
        <w:tblPrEx>
          <w:tblLook w:val="0000"/>
        </w:tblPrEx>
        <w:trPr>
          <w:trHeight w:val="425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1 11 01050 10 0000 120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1 11 02033 10 0000 120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размещения временно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свободных средств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1 11 02085 10 0000 120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1 11 05027 10 0000 120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left" w:pos="6351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67E71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867E71" w:rsidRPr="00867E71" w:rsidRDefault="00867E71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E7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867E71" w:rsidRPr="00867E71" w:rsidRDefault="00867E71" w:rsidP="009254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E71">
              <w:rPr>
                <w:rFonts w:ascii="Times New Roman" w:hAnsi="Times New Roman" w:cs="Times New Roman"/>
                <w:sz w:val="28"/>
                <w:szCs w:val="28"/>
              </w:rPr>
              <w:t>1 11 05075 10 0000 120</w:t>
            </w:r>
          </w:p>
        </w:tc>
        <w:tc>
          <w:tcPr>
            <w:tcW w:w="2567" w:type="pct"/>
          </w:tcPr>
          <w:p w:rsidR="00867E71" w:rsidRPr="00867E71" w:rsidRDefault="00867E71" w:rsidP="0092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7E71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  <w:p w:rsidR="00867E71" w:rsidRPr="00867E71" w:rsidRDefault="00867E71" w:rsidP="009254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EE6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E31EE6" w:rsidRPr="004E4714" w:rsidRDefault="004E4714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E31EE6" w:rsidRPr="004E4714" w:rsidRDefault="00E31EE6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1 11 05093 10 0000 120</w:t>
            </w:r>
          </w:p>
        </w:tc>
        <w:tc>
          <w:tcPr>
            <w:tcW w:w="2567" w:type="pct"/>
          </w:tcPr>
          <w:p w:rsidR="00E31EE6" w:rsidRPr="004E4714" w:rsidRDefault="00E31EE6" w:rsidP="008A5671">
            <w:pPr>
              <w:tabs>
                <w:tab w:val="center" w:pos="4677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1 11 08050 10 0000 120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1 11 09015 10 0000 120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1 11 09025 10 0000 120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1 11 09035 10 0000 120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имущества</w:t>
            </w:r>
            <w:proofErr w:type="gram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дорог, находящихся в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375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1 11 09045 10 0000 120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716B7" w:rsidRPr="004E4714" w:rsidTr="008A5671">
        <w:tblPrEx>
          <w:tblLook w:val="0000"/>
        </w:tblPrEx>
        <w:trPr>
          <w:trHeight w:val="63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1 12 05050 10 0000 120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за пользование водными объектами, находящимися в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63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1 13 01540 10 0000 130 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63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1 13 01995 10 0000 130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63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1 13 02065 10 0000 130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63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660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1 14 01050 10 0000 410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26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1 14 02050 10 0000 410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1 14 02052 10 0000 410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реализации иного имущества, находящегося в собственности поселений (за исключением имущества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1 14 02050 10 0000 440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1 14 02052 10 0000 440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716B7" w:rsidRPr="004E4714" w:rsidTr="008A5671">
        <w:tblPrEx>
          <w:tblLook w:val="0000"/>
        </w:tblPrEx>
        <w:trPr>
          <w:trHeight w:val="406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1 14 03050 10 0000 410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от распоряжения и реализации конфискованного и иного имущества, обращенного в доходы поселений (в части реализации основных средств по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указанному имуществу)</w:t>
            </w:r>
          </w:p>
        </w:tc>
      </w:tr>
      <w:tr w:rsidR="006716B7" w:rsidRPr="004E4714" w:rsidTr="008A5671">
        <w:tblPrEx>
          <w:tblLook w:val="0000"/>
        </w:tblPrEx>
        <w:trPr>
          <w:trHeight w:val="538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1 14 03050 10 0000 440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6716B7" w:rsidRPr="004E4714" w:rsidTr="008A5671">
        <w:tblPrEx>
          <w:tblLook w:val="0000"/>
        </w:tblPrEx>
        <w:trPr>
          <w:trHeight w:val="586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1 14 04050 10 0000 420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586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1 14 06025 10 0000 430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6716B7" w:rsidRPr="004E4714" w:rsidTr="008A5671">
        <w:tblPrEx>
          <w:tblLook w:val="0000"/>
        </w:tblPrEx>
        <w:trPr>
          <w:trHeight w:val="352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1 14 07030 10 0000 410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60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1 15 02050 10 0000 140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</w:tr>
      <w:tr w:rsidR="006716B7" w:rsidRPr="004E4714" w:rsidTr="008A5671">
        <w:tblPrEx>
          <w:tblLook w:val="0000"/>
        </w:tblPrEx>
        <w:trPr>
          <w:trHeight w:val="406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1 16 21050 10 0000 140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1 16 23050 10 0000 140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выступают получатели средств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1 16 23051 10 0000 140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выступают получатели средств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1 16 23052 10 0000 140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выступают получатели средств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1 16 32000 10 0000 140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6716B7" w:rsidRPr="004E4714" w:rsidTr="008A5671">
        <w:tblPrEx>
          <w:tblLook w:val="0000"/>
        </w:tblPrEx>
        <w:trPr>
          <w:trHeight w:val="28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1 16 37040 10 0000 140 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left" w:pos="6351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3B0392" w:rsidRPr="004E4714" w:rsidTr="008A5671">
        <w:tblPrEx>
          <w:tblLook w:val="0000"/>
        </w:tblPrEx>
        <w:trPr>
          <w:trHeight w:val="284"/>
        </w:trPr>
        <w:tc>
          <w:tcPr>
            <w:tcW w:w="968" w:type="pct"/>
          </w:tcPr>
          <w:p w:rsidR="003B0392" w:rsidRPr="004E4714" w:rsidRDefault="004E4714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3B0392" w:rsidRPr="004E4714" w:rsidRDefault="003B0392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1 16 46000 10 0000 140</w:t>
            </w:r>
          </w:p>
        </w:tc>
        <w:tc>
          <w:tcPr>
            <w:tcW w:w="2567" w:type="pct"/>
          </w:tcPr>
          <w:p w:rsidR="003B0392" w:rsidRPr="004E4714" w:rsidRDefault="003B0392" w:rsidP="008A5671">
            <w:pPr>
              <w:tabs>
                <w:tab w:val="center" w:pos="4677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поселений, либо в связи с уклонением от заключения таких контрактов или иных договоров</w:t>
            </w:r>
          </w:p>
        </w:tc>
      </w:tr>
      <w:tr w:rsidR="006716B7" w:rsidRPr="004E4714" w:rsidTr="008A5671">
        <w:tblPrEx>
          <w:tblLook w:val="0000"/>
        </w:tblPrEx>
        <w:trPr>
          <w:trHeight w:val="1050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1 16 90050 10 0000 140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610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1 17 01050 10 0000 180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610"/>
        </w:trPr>
        <w:tc>
          <w:tcPr>
            <w:tcW w:w="968" w:type="pct"/>
          </w:tcPr>
          <w:p w:rsidR="006716B7" w:rsidRPr="004E4714" w:rsidRDefault="006716B7" w:rsidP="008A5671">
            <w:pPr>
              <w:shd w:val="clear" w:color="auto" w:fill="FFFFFF"/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1 17 02020 10 0000 180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6716B7" w:rsidRPr="004E4714" w:rsidTr="008A5671">
        <w:tblPrEx>
          <w:tblLook w:val="0000"/>
        </w:tblPrEx>
        <w:trPr>
          <w:trHeight w:val="689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40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1 17 12050 10 0000 180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отчисления от лотерей поселений</w:t>
            </w:r>
          </w:p>
        </w:tc>
      </w:tr>
      <w:tr w:rsidR="00412EC3" w:rsidRPr="004E4714" w:rsidTr="008A5671">
        <w:tblPrEx>
          <w:tblLook w:val="0000"/>
        </w:tblPrEx>
        <w:trPr>
          <w:trHeight w:val="440"/>
        </w:trPr>
        <w:tc>
          <w:tcPr>
            <w:tcW w:w="968" w:type="pct"/>
          </w:tcPr>
          <w:p w:rsidR="00412EC3" w:rsidRPr="00867E71" w:rsidRDefault="00412EC3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E7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412EC3" w:rsidRPr="00867E71" w:rsidRDefault="00412EC3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E71">
              <w:rPr>
                <w:rFonts w:ascii="Times New Roman" w:hAnsi="Times New Roman" w:cs="Times New Roman"/>
                <w:sz w:val="28"/>
                <w:szCs w:val="28"/>
              </w:rPr>
              <w:t xml:space="preserve">1 18 </w:t>
            </w:r>
            <w:r w:rsidR="00107663" w:rsidRPr="00867E7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867E71">
              <w:rPr>
                <w:rFonts w:ascii="Times New Roman" w:hAnsi="Times New Roman" w:cs="Times New Roman"/>
                <w:sz w:val="28"/>
                <w:szCs w:val="28"/>
              </w:rPr>
              <w:t>000 10 0000 180</w:t>
            </w:r>
          </w:p>
        </w:tc>
        <w:tc>
          <w:tcPr>
            <w:tcW w:w="2567" w:type="pct"/>
          </w:tcPr>
          <w:p w:rsidR="00412EC3" w:rsidRPr="00867E71" w:rsidRDefault="00867E71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7E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Поступления в  бюджеты поселений (перечисления из бюджетов поселений) по урегулированию расчетов между бюджетами бюджетной системы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51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992                                                                  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2 01 05000 10 0000 180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нерезидентов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51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2 01 05010 10 0000 180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нерезидентами грантов для получателей средств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51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2 01 05020 10 0000 180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от  денежных пожертвований, предоставляемых нерезидентами получателям средств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51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2 01 05099 10 0000 180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от нерезидентов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514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2 02 01003 10 0000 151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бюджетам поселений на поддержку мер по обеспечению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сбалансированности бюджетов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Дотации бюджетам поселений на поощрение </w:t>
            </w:r>
            <w:proofErr w:type="gram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2 02 01999 10 0000 151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дотации бюджетам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2 02 02003 10 0000 151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реформирование муниципальных финансов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2 02 02008 10 0000 151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жильем молодых семей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2 02 02009 10 0000 151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2 02 02019 10 0000 151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реализацию программ поддержки социально ориентированных некоммерческих организаций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2 02 02021 10 0000 151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2 02 02041 10 0000 151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2 02 02044 10 0000 151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поселений на обеспечение автомобильными дорогами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новых микрорайонов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2 02 02046 10 0000 151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2 02 02051 10 0000 151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реализацию федеральных целевых программ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2 02 02071 10 0000 151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предоставление грантов в области науки, культуры, искусства и средств массовой информации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2 02 02073 10 0000 151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создание технопарков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2 02 02077 10 0000 151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2 02 02078 10 0000 151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2 02 02079 10 0000 151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2 02 02080 10 0000 151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поселений для обеспечения земельных участков коммунальной инфраструктурой в целях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жилищного строительства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992 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2 02 02085 10 0000 151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2 02 02088 10 0000 151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2 02 02088 10 0001 151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2 02 02088 10 0002 151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   содействия реформированию жилищно-коммунального хозяйства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2 02 02088 10 0004 151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поселений </w:t>
            </w:r>
            <w:proofErr w:type="gram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обеспечение мероприятий по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1B1281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1B1281" w:rsidRPr="004E4714" w:rsidRDefault="004E4714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1B1281" w:rsidRPr="004E4714" w:rsidRDefault="001B1281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2 02 02088 10 0005 151</w:t>
            </w:r>
          </w:p>
        </w:tc>
        <w:tc>
          <w:tcPr>
            <w:tcW w:w="2567" w:type="pct"/>
          </w:tcPr>
          <w:p w:rsidR="001B1281" w:rsidRPr="004E4714" w:rsidRDefault="001B1281" w:rsidP="008A5671">
            <w:pPr>
              <w:tabs>
                <w:tab w:val="center" w:pos="4677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2 02 02089 10 0001 151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2 02 02089 10 0002 151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2 02 02089 10 0004 151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поселений </w:t>
            </w:r>
            <w:proofErr w:type="gram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обеспечение мероприятий по переселению граждан из аварийного жилищного фонда с учетом необходимости развития малоэтажного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жилищного строительства за счет</w:t>
            </w:r>
            <w:proofErr w:type="gram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средств бюджетов</w:t>
            </w:r>
          </w:p>
        </w:tc>
      </w:tr>
      <w:tr w:rsidR="00335CCF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335CCF" w:rsidRPr="004E4714" w:rsidRDefault="004E4714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335CCF" w:rsidRPr="004E4714" w:rsidRDefault="00335CCF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2 02 02089 10 0005 151</w:t>
            </w:r>
          </w:p>
        </w:tc>
        <w:tc>
          <w:tcPr>
            <w:tcW w:w="2567" w:type="pct"/>
          </w:tcPr>
          <w:p w:rsidR="00335CCF" w:rsidRPr="004E4714" w:rsidRDefault="00335CCF" w:rsidP="008A5671">
            <w:pPr>
              <w:tabs>
                <w:tab w:val="center" w:pos="4677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2 02 02102 10 0000 151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2 02 02104 10 0000 151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организацию дистанционного обучения инвалидов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2 02 02109 10 0000 151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проведение капитального ремонта многоквартирных домов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2 02 02124 10 0000 151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поселений на приобретение специализированной </w:t>
            </w:r>
            <w:proofErr w:type="spell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техники и оборудования</w:t>
            </w:r>
          </w:p>
        </w:tc>
      </w:tr>
      <w:tr w:rsidR="00E34B72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E34B72" w:rsidRPr="004E4714" w:rsidRDefault="004E4714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E34B72" w:rsidRPr="004E4714" w:rsidRDefault="00E34B72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2 02 02132 10 0000 151</w:t>
            </w:r>
          </w:p>
        </w:tc>
        <w:tc>
          <w:tcPr>
            <w:tcW w:w="2567" w:type="pct"/>
          </w:tcPr>
          <w:p w:rsidR="00E34B72" w:rsidRPr="004E4714" w:rsidRDefault="00E34B72" w:rsidP="008A5671">
            <w:pPr>
              <w:tabs>
                <w:tab w:val="center" w:pos="4677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приобретение оборудования для быстровозводимых физкультурно-оздоровительных комплексов, включая металлоконструкции  и металлоизделия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2 02 02150 10 0000 151 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поселений на реализацию</w:t>
            </w:r>
            <w:r w:rsidRPr="004E47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оплату жилищно-коммунальных услуг отдельным категориям граждан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2 02 03002 10 0000 151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2 02 03003 10 0000 151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государственную регистрацию актов гражданского состояния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обеспечение мер социальной поддержки для лиц, награжденных знаком "Почетный донор СССР", "Почетный донор России"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2 02 03005 10 0000 151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организацию, регулирование и охрану водных биологических ресурсов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2 02 03006 10 0000 151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охрану и использование охотничьих ресурсов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2 02 03007 10 0000 151</w:t>
            </w:r>
          </w:p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2 02 03010 10 0000 151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</w:tr>
      <w:tr w:rsidR="006716B7" w:rsidRPr="004E4714" w:rsidTr="008A5671">
        <w:tblPrEx>
          <w:tblLook w:val="0000"/>
        </w:tblPrEx>
        <w:trPr>
          <w:trHeight w:val="359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бюджетам поселений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поствакцинальных</w:t>
            </w:r>
            <w:proofErr w:type="spell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осложнений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2 02 03012 10 0000 151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2 02 03013 10 0000 151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2 02 03018 10 0000 151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Субвенции бюджетам поселений на осуществление отдельных полномочий в области лесных отношений 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992 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осуществление отдельных полномочий в области водных отношений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2 02 03022 10 0000 151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предоставление гражданам субсидий на оплату жилого помещения и коммунальных услуг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2 02 03999 10 0000 151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субвенции бюджетам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2 02 04012 10 0000 151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уровня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2 02 04025 10 0000 151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2 02 04029 10 0000 151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поселений на реализацию дополнительных мероприятий, направленных на снижение напряженности на рынке труда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2 02 04033 10 0000 151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 бюджетам поселений, на премирование победителей Всероссийского конкурса на звание "Самое благоустроенное городское (сельское) поселение России"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2 02 04041 10 0000 151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поселений,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E6441B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E6441B" w:rsidRPr="004E4714" w:rsidRDefault="00E6441B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E6441B" w:rsidRPr="004E4714" w:rsidRDefault="00E6441B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2 02 04056 10 0000 151</w:t>
            </w:r>
          </w:p>
        </w:tc>
        <w:tc>
          <w:tcPr>
            <w:tcW w:w="2567" w:type="pct"/>
          </w:tcPr>
          <w:p w:rsidR="00E6441B" w:rsidRPr="004E4714" w:rsidRDefault="00E6441B" w:rsidP="008A5671">
            <w:pPr>
              <w:tabs>
                <w:tab w:val="center" w:pos="4677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трансферты, передаваемые бюджетам поселений на финансовое обеспечение дорожной деятельности в отношении автомобильных дорог общего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пользования местного значения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2 02 04999 10 0000 151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2 02 09014 10 0000 151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 от федерального бюджета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2 02 09024 10 0000 151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2 02 09054 10 0000 151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2 02 09071 10 0000 151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 от бюджета Пенсионного фонда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2 02 09072 10 0000 151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 от бюджета Фонда социального страхования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2 02 09073 10 0000 151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 от бюджета Федерального фонда обязательного медицинского страхования</w:t>
            </w:r>
          </w:p>
        </w:tc>
      </w:tr>
      <w:tr w:rsidR="006716B7" w:rsidRPr="004E4714" w:rsidTr="008A5671">
        <w:tblPrEx>
          <w:tblLook w:val="0000"/>
        </w:tblPrEx>
        <w:trPr>
          <w:trHeight w:val="1511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2 02 09074 10 0000 151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 от бюджетов территориальных фондов обязательного медицинского страхования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2 03 05000 10 0000 180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государственных (муниципальных) организаций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2 03 05010 10 0000 180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 государственными (муниципальными) организациями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грантов для получателей средств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2 03 05020 10 0000 180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2 03 05030 10 0000 180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2 03 05040 10 0000 180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2 03 05050 10 0000 180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F742F8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F742F8" w:rsidRPr="004E4714" w:rsidRDefault="00F742F8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F742F8" w:rsidRPr="004E4714" w:rsidRDefault="00F742F8" w:rsidP="008A567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2 03 05060 10 0000 180</w:t>
            </w:r>
          </w:p>
        </w:tc>
        <w:tc>
          <w:tcPr>
            <w:tcW w:w="2567" w:type="pct"/>
          </w:tcPr>
          <w:p w:rsidR="00F742F8" w:rsidRPr="004E4714" w:rsidRDefault="00F742F8" w:rsidP="008A5671">
            <w:pPr>
              <w:tabs>
                <w:tab w:val="center" w:pos="4677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Безвозмездные поступления в бюджеты поселений от государственной корпорации – Фонда содействия реформированию жилищно-коммунального хозяйства на обеспечение мероприятий по модернизации систем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коммунальной инфраструктуры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2 03 05099 10 0000 180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2 04 05000 10 0000 180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 от негосударственных организаций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2 04 05010 10 0000 180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негосударственными организациями грантов для получателей средств 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2 04 05020 10 0000 180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2 04 05099 10 0000 180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2 07 05000 10 0000 180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</w:tr>
      <w:tr w:rsidR="000B11F0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iCs/>
                <w:sz w:val="28"/>
                <w:szCs w:val="28"/>
              </w:rPr>
              <w:t>2 07 05010 10 0000 180</w:t>
            </w:r>
          </w:p>
        </w:tc>
        <w:tc>
          <w:tcPr>
            <w:tcW w:w="2567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0B11F0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iCs/>
                <w:sz w:val="28"/>
                <w:szCs w:val="28"/>
              </w:rPr>
              <w:t>2 07 05020 10 0000 180</w:t>
            </w:r>
          </w:p>
        </w:tc>
        <w:tc>
          <w:tcPr>
            <w:tcW w:w="2567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spacing w:line="240" w:lineRule="auto"/>
              <w:ind w:right="284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E4714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B11F0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iCs/>
                <w:sz w:val="28"/>
                <w:szCs w:val="28"/>
              </w:rPr>
              <w:t>2 07 05030 10  0000 180</w:t>
            </w:r>
          </w:p>
        </w:tc>
        <w:tc>
          <w:tcPr>
            <w:tcW w:w="2567" w:type="pct"/>
          </w:tcPr>
          <w:p w:rsidR="000B11F0" w:rsidRPr="004E4714" w:rsidRDefault="000B11F0" w:rsidP="008A5671">
            <w:pPr>
              <w:tabs>
                <w:tab w:val="center" w:pos="4677"/>
                <w:tab w:val="right" w:pos="9072"/>
              </w:tabs>
              <w:spacing w:line="240" w:lineRule="auto"/>
              <w:ind w:right="284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E471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2 08 05000 10 0000 180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2 18 05000 10 0000 151</w:t>
            </w:r>
          </w:p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strike/>
                <w:color w:val="000000"/>
                <w:sz w:val="28"/>
                <w:szCs w:val="28"/>
              </w:rPr>
            </w:pP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поселений от возврата</w:t>
            </w:r>
            <w:r w:rsidRPr="004E471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2 18 05010 10 0000 151 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2 18 05020 10 0000 151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2 18 05000 10 0000 180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поселений от возврата  организациями остатков субсидий прошлых лет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2 18 05010 10 0000 180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2 18 05020 10 0000 180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поселений от возврата автономными учреждениями остатков субсидий прошлых лет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2 18 05030 10 0000 180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поселений от возврата иными организациями остатков субсидий прошлых лет</w:t>
            </w:r>
          </w:p>
        </w:tc>
      </w:tr>
      <w:tr w:rsidR="006716B7" w:rsidRPr="004E4714" w:rsidTr="008A5671">
        <w:tblPrEx>
          <w:tblLook w:val="0000"/>
        </w:tblPrEx>
        <w:trPr>
          <w:trHeight w:val="477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716B7" w:rsidRPr="004E4714" w:rsidTr="008A5671">
        <w:tblPrEx>
          <w:tblLook w:val="0000"/>
        </w:tblPrEx>
        <w:trPr>
          <w:trHeight w:val="342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01 02 00 </w:t>
            </w:r>
            <w:proofErr w:type="spell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10 0000 710</w:t>
            </w:r>
          </w:p>
          <w:p w:rsidR="00C51D76" w:rsidRPr="004E4714" w:rsidRDefault="00C51D76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67" w:type="pct"/>
          </w:tcPr>
          <w:p w:rsidR="00C51D76" w:rsidRPr="00C51D76" w:rsidRDefault="006716B7" w:rsidP="00C51D76">
            <w:pPr>
              <w:tabs>
                <w:tab w:val="center" w:pos="4677"/>
                <w:tab w:val="right" w:pos="9072"/>
              </w:tabs>
              <w:snapToGrid w:val="0"/>
              <w:ind w:right="284"/>
              <w:jc w:val="both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342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01 02 00 </w:t>
            </w:r>
            <w:proofErr w:type="spellStart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10 0000 810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Погашение кредитов, полученных от кредитных организаций бюджетами поселений в валюте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342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0B11F0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01 03 01</w:t>
            </w:r>
            <w:r w:rsidR="006716B7"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00 10 0000 710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ind w:right="284"/>
              <w:jc w:val="both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>Получение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342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0B11F0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01 03 01</w:t>
            </w:r>
            <w:r w:rsidR="006716B7"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00 10 0000 810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ind w:right="284"/>
              <w:jc w:val="both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6716B7" w:rsidRPr="004E4714" w:rsidTr="008A5671">
        <w:tblPrEx>
          <w:tblLook w:val="0000"/>
        </w:tblPrEx>
        <w:trPr>
          <w:trHeight w:val="342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</w:t>
            </w:r>
            <w:r w:rsidR="00C5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статков денежных средств бюджетов  поселений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716B7" w:rsidRPr="004E4714" w:rsidTr="008A5671">
        <w:tblPrEx>
          <w:tblLook w:val="0000"/>
        </w:tblPrEx>
        <w:trPr>
          <w:trHeight w:val="342"/>
        </w:trPr>
        <w:tc>
          <w:tcPr>
            <w:tcW w:w="968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</w:t>
            </w:r>
          </w:p>
        </w:tc>
        <w:tc>
          <w:tcPr>
            <w:tcW w:w="1465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567" w:type="pct"/>
          </w:tcPr>
          <w:p w:rsidR="006716B7" w:rsidRPr="004E4714" w:rsidRDefault="006716B7" w:rsidP="008A5671">
            <w:pPr>
              <w:tabs>
                <w:tab w:val="center" w:pos="4677"/>
                <w:tab w:val="right" w:pos="9072"/>
              </w:tabs>
              <w:snapToGrid w:val="0"/>
              <w:ind w:right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</w:t>
            </w:r>
            <w:r w:rsidR="00C51D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статков денежных средств бюджетов  поселений</w:t>
            </w:r>
            <w:r w:rsidRPr="004E47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92431" w:rsidRPr="004E4714" w:rsidRDefault="00692431" w:rsidP="00792E7F">
      <w:pPr>
        <w:tabs>
          <w:tab w:val="center" w:pos="4677"/>
          <w:tab w:val="right" w:pos="90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14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4E4714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4E4714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Куйбышевского сельского поселения </w:t>
      </w:r>
      <w:proofErr w:type="spellStart"/>
      <w:r w:rsidRPr="004E4714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4E4714">
        <w:rPr>
          <w:rFonts w:ascii="Times New Roman" w:hAnsi="Times New Roman" w:cs="Times New Roman"/>
          <w:sz w:val="28"/>
          <w:szCs w:val="28"/>
        </w:rPr>
        <w:t xml:space="preserve"> района в соответствии с законодательством Российской Федерации.</w:t>
      </w:r>
    </w:p>
    <w:p w:rsidR="006716B7" w:rsidRPr="004E4714" w:rsidRDefault="006716B7" w:rsidP="008A5671">
      <w:pPr>
        <w:tabs>
          <w:tab w:val="center" w:pos="4677"/>
          <w:tab w:val="righ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E4714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613289" w:rsidRPr="004E4714" w:rsidRDefault="006716B7" w:rsidP="008A5671">
      <w:pPr>
        <w:tabs>
          <w:tab w:val="center" w:pos="4677"/>
          <w:tab w:val="right" w:pos="9072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4714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4E4714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</w:t>
      </w:r>
      <w:r w:rsidR="00692431" w:rsidRPr="004E4714">
        <w:rPr>
          <w:rFonts w:ascii="Times New Roman" w:hAnsi="Times New Roman" w:cs="Times New Roman"/>
          <w:sz w:val="28"/>
          <w:szCs w:val="28"/>
        </w:rPr>
        <w:t xml:space="preserve">     </w:t>
      </w:r>
      <w:r w:rsidRPr="004E4714">
        <w:rPr>
          <w:rFonts w:ascii="Times New Roman" w:hAnsi="Times New Roman" w:cs="Times New Roman"/>
          <w:sz w:val="28"/>
          <w:szCs w:val="28"/>
        </w:rPr>
        <w:t>С.С.Петренко</w:t>
      </w:r>
    </w:p>
    <w:sectPr w:rsidR="00613289" w:rsidRPr="004E4714" w:rsidSect="008A5671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6716B7"/>
    <w:rsid w:val="00004D3C"/>
    <w:rsid w:val="000200E5"/>
    <w:rsid w:val="000B11F0"/>
    <w:rsid w:val="000D481D"/>
    <w:rsid w:val="00107663"/>
    <w:rsid w:val="00191BC3"/>
    <w:rsid w:val="001B1281"/>
    <w:rsid w:val="00222817"/>
    <w:rsid w:val="00222940"/>
    <w:rsid w:val="002D491F"/>
    <w:rsid w:val="002D5BD3"/>
    <w:rsid w:val="002F2196"/>
    <w:rsid w:val="00335CCF"/>
    <w:rsid w:val="00345C39"/>
    <w:rsid w:val="003B0392"/>
    <w:rsid w:val="00412EC3"/>
    <w:rsid w:val="00455A86"/>
    <w:rsid w:val="00470692"/>
    <w:rsid w:val="004E4714"/>
    <w:rsid w:val="00577B4E"/>
    <w:rsid w:val="005817D2"/>
    <w:rsid w:val="00613289"/>
    <w:rsid w:val="006716B7"/>
    <w:rsid w:val="00692431"/>
    <w:rsid w:val="006C402B"/>
    <w:rsid w:val="00792E7F"/>
    <w:rsid w:val="0080495A"/>
    <w:rsid w:val="00823EFC"/>
    <w:rsid w:val="00867E71"/>
    <w:rsid w:val="008A5671"/>
    <w:rsid w:val="008E0BC1"/>
    <w:rsid w:val="008E4CC1"/>
    <w:rsid w:val="0092546C"/>
    <w:rsid w:val="009662EF"/>
    <w:rsid w:val="009A270C"/>
    <w:rsid w:val="009F1895"/>
    <w:rsid w:val="00A007E9"/>
    <w:rsid w:val="00AE5EA0"/>
    <w:rsid w:val="00AF20DF"/>
    <w:rsid w:val="00BE745F"/>
    <w:rsid w:val="00C51D76"/>
    <w:rsid w:val="00D32D96"/>
    <w:rsid w:val="00E2744E"/>
    <w:rsid w:val="00E31EE6"/>
    <w:rsid w:val="00E336F0"/>
    <w:rsid w:val="00E34B72"/>
    <w:rsid w:val="00E6441B"/>
    <w:rsid w:val="00ED2606"/>
    <w:rsid w:val="00F742F8"/>
    <w:rsid w:val="00FA62A1"/>
    <w:rsid w:val="00FC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716B7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6716B7"/>
    <w:rPr>
      <w:rFonts w:ascii="Calibri" w:eastAsia="Calibri" w:hAnsi="Calibri" w:cs="Times New Roman"/>
      <w:lang w:eastAsia="en-US"/>
    </w:rPr>
  </w:style>
  <w:style w:type="paragraph" w:customStyle="1" w:styleId="a5">
    <w:name w:val="Знак Знак Знак Знак"/>
    <w:basedOn w:val="a"/>
    <w:rsid w:val="0069243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24</Pages>
  <Words>4513</Words>
  <Characters>25727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21</cp:revision>
  <dcterms:created xsi:type="dcterms:W3CDTF">2012-11-21T12:24:00Z</dcterms:created>
  <dcterms:modified xsi:type="dcterms:W3CDTF">2014-11-13T09:50:00Z</dcterms:modified>
</cp:coreProperties>
</file>